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021EE" w14:textId="292A3902" w:rsidR="004A303C" w:rsidRPr="008B036D" w:rsidRDefault="00DF323A" w:rsidP="008B036D">
      <w:pPr>
        <w:jc w:val="center"/>
        <w:rPr>
          <w:rFonts w:ascii="黑体" w:eastAsia="黑体" w:hAnsi="黑体"/>
          <w:sz w:val="52"/>
          <w:szCs w:val="52"/>
        </w:rPr>
      </w:pPr>
      <w:r w:rsidRPr="008B036D">
        <w:rPr>
          <w:rFonts w:ascii="黑体" w:eastAsia="黑体" w:hAnsi="黑体" w:hint="eastAsia"/>
          <w:sz w:val="52"/>
          <w:szCs w:val="52"/>
        </w:rPr>
        <w:t>智慧营地发展联盟</w:t>
      </w:r>
      <w:r w:rsidR="001B0D7E">
        <w:rPr>
          <w:rFonts w:ascii="黑体" w:eastAsia="黑体" w:hAnsi="黑体" w:hint="eastAsia"/>
          <w:sz w:val="52"/>
          <w:szCs w:val="52"/>
        </w:rPr>
        <w:t>会员</w:t>
      </w:r>
      <w:r w:rsidRPr="008B036D">
        <w:rPr>
          <w:rFonts w:ascii="黑体" w:eastAsia="黑体" w:hAnsi="黑体" w:hint="eastAsia"/>
          <w:sz w:val="52"/>
          <w:szCs w:val="52"/>
        </w:rPr>
        <w:t>单位申请表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843"/>
        <w:gridCol w:w="2120"/>
      </w:tblGrid>
      <w:tr w:rsidR="00DF323A" w:rsidRPr="001B0D7E" w14:paraId="0B552D20" w14:textId="77777777" w:rsidTr="001B0D7E">
        <w:tc>
          <w:tcPr>
            <w:tcW w:w="1555" w:type="dxa"/>
            <w:vAlign w:val="center"/>
          </w:tcPr>
          <w:p w14:paraId="3D64A99C" w14:textId="7916A6F5" w:rsidR="00DF323A" w:rsidRPr="001B0D7E" w:rsidRDefault="00DF323A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110" w:type="dxa"/>
            <w:vAlign w:val="center"/>
          </w:tcPr>
          <w:p w14:paraId="59CBA3EE" w14:textId="77777777" w:rsidR="00DF323A" w:rsidRPr="001B0D7E" w:rsidRDefault="00DF323A" w:rsidP="00DF32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5CCEA1" w14:textId="73A079E2" w:rsidR="00DF323A" w:rsidRPr="001B0D7E" w:rsidRDefault="00DF323A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2120" w:type="dxa"/>
            <w:vAlign w:val="center"/>
          </w:tcPr>
          <w:p w14:paraId="276FE948" w14:textId="77777777" w:rsidR="00DF323A" w:rsidRPr="001B0D7E" w:rsidRDefault="00DF323A" w:rsidP="00DF323A">
            <w:pPr>
              <w:rPr>
                <w:sz w:val="24"/>
                <w:szCs w:val="24"/>
              </w:rPr>
            </w:pPr>
          </w:p>
        </w:tc>
      </w:tr>
      <w:tr w:rsidR="001B0D7E" w:rsidRPr="001B0D7E" w14:paraId="16415AFB" w14:textId="77777777" w:rsidTr="001B0D7E">
        <w:tc>
          <w:tcPr>
            <w:tcW w:w="1555" w:type="dxa"/>
            <w:vAlign w:val="center"/>
          </w:tcPr>
          <w:p w14:paraId="06770BB9" w14:textId="09038138" w:rsidR="001B0D7E" w:rsidRPr="001B0D7E" w:rsidRDefault="001B0D7E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企业规模</w:t>
            </w:r>
          </w:p>
        </w:tc>
        <w:tc>
          <w:tcPr>
            <w:tcW w:w="4110" w:type="dxa"/>
            <w:vAlign w:val="center"/>
          </w:tcPr>
          <w:p w14:paraId="20096A90" w14:textId="0B0E4B56" w:rsidR="001B0D7E" w:rsidRPr="001B0D7E" w:rsidRDefault="001B0D7E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员工数量</w:t>
            </w:r>
          </w:p>
        </w:tc>
        <w:tc>
          <w:tcPr>
            <w:tcW w:w="1843" w:type="dxa"/>
            <w:vAlign w:val="center"/>
          </w:tcPr>
          <w:p w14:paraId="2F533466" w14:textId="77777777" w:rsidR="001B0D7E" w:rsidRPr="001B0D7E" w:rsidRDefault="001B0D7E" w:rsidP="001B0D7E">
            <w:pPr>
              <w:spacing w:line="360" w:lineRule="exact"/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2019参营人数</w:t>
            </w:r>
          </w:p>
          <w:p w14:paraId="2449CC30" w14:textId="6A46C916" w:rsidR="001B0D7E" w:rsidRPr="001B0D7E" w:rsidRDefault="001B0D7E" w:rsidP="001B0D7E">
            <w:pPr>
              <w:spacing w:line="360" w:lineRule="exact"/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接待量</w:t>
            </w:r>
          </w:p>
        </w:tc>
        <w:tc>
          <w:tcPr>
            <w:tcW w:w="2120" w:type="dxa"/>
            <w:vAlign w:val="center"/>
          </w:tcPr>
          <w:p w14:paraId="3E2B17EB" w14:textId="77777777" w:rsidR="001B0D7E" w:rsidRPr="001B0D7E" w:rsidRDefault="001B0D7E" w:rsidP="00DF323A">
            <w:pPr>
              <w:rPr>
                <w:sz w:val="24"/>
                <w:szCs w:val="24"/>
              </w:rPr>
            </w:pPr>
          </w:p>
        </w:tc>
      </w:tr>
      <w:tr w:rsidR="00DF323A" w:rsidRPr="001B0D7E" w14:paraId="24A493E3" w14:textId="77777777" w:rsidTr="001B0D7E">
        <w:tc>
          <w:tcPr>
            <w:tcW w:w="1555" w:type="dxa"/>
            <w:vAlign w:val="center"/>
          </w:tcPr>
          <w:p w14:paraId="5DB0E06B" w14:textId="01FE31EB" w:rsidR="00DF323A" w:rsidRPr="001B0D7E" w:rsidRDefault="00DF323A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所在省份</w:t>
            </w:r>
          </w:p>
        </w:tc>
        <w:tc>
          <w:tcPr>
            <w:tcW w:w="4110" w:type="dxa"/>
            <w:vAlign w:val="center"/>
          </w:tcPr>
          <w:p w14:paraId="659E40C3" w14:textId="77777777" w:rsidR="00DF323A" w:rsidRPr="001B0D7E" w:rsidRDefault="00DF323A" w:rsidP="00DF32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275528" w14:textId="66C9FA30" w:rsidR="00DF323A" w:rsidRPr="001B0D7E" w:rsidRDefault="00DF323A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具体城市</w:t>
            </w:r>
          </w:p>
        </w:tc>
        <w:tc>
          <w:tcPr>
            <w:tcW w:w="2120" w:type="dxa"/>
            <w:vAlign w:val="center"/>
          </w:tcPr>
          <w:p w14:paraId="16FA8A9E" w14:textId="77777777" w:rsidR="00DF323A" w:rsidRPr="001B0D7E" w:rsidRDefault="00DF323A" w:rsidP="00DF323A">
            <w:pPr>
              <w:rPr>
                <w:sz w:val="24"/>
                <w:szCs w:val="24"/>
              </w:rPr>
            </w:pPr>
          </w:p>
        </w:tc>
      </w:tr>
      <w:tr w:rsidR="00DF323A" w:rsidRPr="001B0D7E" w14:paraId="1395386D" w14:textId="77777777" w:rsidTr="001B0D7E">
        <w:tc>
          <w:tcPr>
            <w:tcW w:w="1555" w:type="dxa"/>
            <w:vAlign w:val="center"/>
          </w:tcPr>
          <w:p w14:paraId="58CA36B1" w14:textId="60B956DA" w:rsidR="00DF323A" w:rsidRPr="001B0D7E" w:rsidRDefault="00DF323A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负 责 人</w:t>
            </w:r>
          </w:p>
        </w:tc>
        <w:tc>
          <w:tcPr>
            <w:tcW w:w="4110" w:type="dxa"/>
            <w:vAlign w:val="center"/>
          </w:tcPr>
          <w:p w14:paraId="60A10C3A" w14:textId="77777777" w:rsidR="00DF323A" w:rsidRPr="001B0D7E" w:rsidRDefault="00DF323A" w:rsidP="00DF32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5EE470" w14:textId="2BBDB119" w:rsidR="00DF323A" w:rsidRPr="001B0D7E" w:rsidRDefault="001B0D7E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vAlign w:val="center"/>
          </w:tcPr>
          <w:p w14:paraId="5C6E6E95" w14:textId="2E57426A" w:rsidR="00DF323A" w:rsidRPr="001B0D7E" w:rsidRDefault="00DF323A" w:rsidP="00DF323A">
            <w:pPr>
              <w:rPr>
                <w:sz w:val="24"/>
                <w:szCs w:val="24"/>
              </w:rPr>
            </w:pPr>
          </w:p>
        </w:tc>
      </w:tr>
      <w:tr w:rsidR="001B0D7E" w:rsidRPr="001B0D7E" w14:paraId="2708E72E" w14:textId="77777777" w:rsidTr="001B0D7E">
        <w:tc>
          <w:tcPr>
            <w:tcW w:w="1555" w:type="dxa"/>
            <w:vAlign w:val="center"/>
          </w:tcPr>
          <w:p w14:paraId="3CAB2F9B" w14:textId="220141B6" w:rsidR="001B0D7E" w:rsidRPr="001B0D7E" w:rsidRDefault="001B0D7E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110" w:type="dxa"/>
            <w:vAlign w:val="center"/>
          </w:tcPr>
          <w:p w14:paraId="0E4E1265" w14:textId="77777777" w:rsidR="001B0D7E" w:rsidRPr="001B0D7E" w:rsidRDefault="001B0D7E" w:rsidP="00DF323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24724C" w14:textId="47136D33" w:rsidR="001B0D7E" w:rsidRPr="001B0D7E" w:rsidRDefault="001B0D7E" w:rsidP="00DF3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120" w:type="dxa"/>
            <w:vAlign w:val="center"/>
          </w:tcPr>
          <w:p w14:paraId="6541C3FE" w14:textId="77777777" w:rsidR="001B0D7E" w:rsidRPr="001B0D7E" w:rsidRDefault="001B0D7E" w:rsidP="00DF323A">
            <w:pPr>
              <w:rPr>
                <w:sz w:val="24"/>
                <w:szCs w:val="24"/>
              </w:rPr>
            </w:pPr>
          </w:p>
        </w:tc>
      </w:tr>
      <w:tr w:rsidR="008B036D" w:rsidRPr="001B0D7E" w14:paraId="6D963599" w14:textId="77777777" w:rsidTr="008B036D">
        <w:trPr>
          <w:trHeight w:val="2078"/>
        </w:trPr>
        <w:tc>
          <w:tcPr>
            <w:tcW w:w="1555" w:type="dxa"/>
            <w:vAlign w:val="center"/>
          </w:tcPr>
          <w:p w14:paraId="5395F5B5" w14:textId="175F0550" w:rsidR="008B036D" w:rsidRPr="001B0D7E" w:rsidRDefault="008B036D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8073" w:type="dxa"/>
            <w:gridSpan w:val="3"/>
            <w:vAlign w:val="center"/>
          </w:tcPr>
          <w:p w14:paraId="49A582C2" w14:textId="40A70F3B" w:rsidR="008B036D" w:rsidRPr="001B0D7E" w:rsidRDefault="008B036D" w:rsidP="00DF323A">
            <w:pPr>
              <w:rPr>
                <w:sz w:val="24"/>
                <w:szCs w:val="24"/>
              </w:rPr>
            </w:pPr>
            <w:r w:rsidRPr="001B0D7E">
              <w:rPr>
                <w:rFonts w:hint="eastAsia"/>
                <w:sz w:val="24"/>
                <w:szCs w:val="24"/>
              </w:rPr>
              <w:t>200字以内</w:t>
            </w:r>
          </w:p>
        </w:tc>
      </w:tr>
      <w:tr w:rsidR="008B036D" w:rsidRPr="001B0D7E" w14:paraId="69A4DB4F" w14:textId="77777777" w:rsidTr="00EC0109">
        <w:trPr>
          <w:trHeight w:val="5184"/>
        </w:trPr>
        <w:tc>
          <w:tcPr>
            <w:tcW w:w="1555" w:type="dxa"/>
            <w:vAlign w:val="center"/>
          </w:tcPr>
          <w:p w14:paraId="369328B7" w14:textId="3E5A1AF9" w:rsidR="008B036D" w:rsidRPr="001B0D7E" w:rsidRDefault="001B0D7E" w:rsidP="00DF3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</w:t>
            </w:r>
          </w:p>
        </w:tc>
        <w:tc>
          <w:tcPr>
            <w:tcW w:w="8073" w:type="dxa"/>
            <w:gridSpan w:val="3"/>
          </w:tcPr>
          <w:p w14:paraId="2AF3A341" w14:textId="77777777" w:rsidR="008B036D" w:rsidRDefault="001B0D7E" w:rsidP="00DF3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请将营业执照图片粘贴于此</w:t>
            </w:r>
            <w:r w:rsidR="00BC49BC">
              <w:rPr>
                <w:rFonts w:hint="eastAsia"/>
                <w:sz w:val="24"/>
                <w:szCs w:val="24"/>
              </w:rPr>
              <w:t>：</w:t>
            </w:r>
          </w:p>
          <w:p w14:paraId="30ACA0E2" w14:textId="0D3E529A" w:rsidR="00E330F3" w:rsidRPr="001B0D7E" w:rsidRDefault="00E330F3" w:rsidP="00DF323A">
            <w:pPr>
              <w:rPr>
                <w:rFonts w:hint="eastAsia"/>
                <w:sz w:val="24"/>
                <w:szCs w:val="24"/>
              </w:rPr>
            </w:pPr>
          </w:p>
        </w:tc>
      </w:tr>
      <w:tr w:rsidR="001B0D7E" w:rsidRPr="001B0D7E" w14:paraId="3AFF125B" w14:textId="77777777" w:rsidTr="00EC0109">
        <w:trPr>
          <w:trHeight w:val="1700"/>
        </w:trPr>
        <w:tc>
          <w:tcPr>
            <w:tcW w:w="9628" w:type="dxa"/>
            <w:gridSpan w:val="4"/>
            <w:vAlign w:val="center"/>
          </w:tcPr>
          <w:p w14:paraId="3563F3EF" w14:textId="2716C5B3" w:rsidR="001B0D7E" w:rsidRDefault="001B0D7E" w:rsidP="00EC0109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1．</w:t>
            </w:r>
            <w:r w:rsidRPr="00FF2B83">
              <w:rPr>
                <w:rFonts w:ascii="仿宋_GB2312" w:eastAsia="仿宋_GB2312" w:hint="eastAsia"/>
                <w:b/>
                <w:bCs/>
                <w:color w:val="FF0000"/>
                <w:sz w:val="22"/>
                <w:szCs w:val="28"/>
              </w:rPr>
              <w:t>单位性质</w:t>
            </w:r>
            <w:r w:rsidR="00FF2B83">
              <w:rPr>
                <w:rFonts w:ascii="仿宋_GB2312" w:eastAsia="仿宋_GB2312" w:hint="eastAsia"/>
                <w:b/>
                <w:bCs/>
                <w:color w:val="FF0000"/>
                <w:sz w:val="22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是指如：基地、营地、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学公司、营地教育机构、教育培训机构、旅行社等；</w:t>
            </w:r>
          </w:p>
          <w:p w14:paraId="285DA789" w14:textId="77777777" w:rsidR="00EC0109" w:rsidRDefault="001B0D7E" w:rsidP="00EC0109">
            <w:pPr>
              <w:spacing w:line="360" w:lineRule="auto"/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2．</w:t>
            </w:r>
            <w:r w:rsidR="00FF2B83" w:rsidRPr="00FF2B83">
              <w:rPr>
                <w:rFonts w:ascii="仿宋_GB2312" w:eastAsia="仿宋_GB2312" w:hint="eastAsia"/>
                <w:b/>
                <w:bCs/>
                <w:color w:val="FF0000"/>
                <w:sz w:val="22"/>
                <w:szCs w:val="28"/>
              </w:rPr>
              <w:t>企业</w:t>
            </w:r>
            <w:r w:rsidRPr="00FF2B83">
              <w:rPr>
                <w:rFonts w:ascii="仿宋_GB2312" w:eastAsia="仿宋_GB2312" w:hint="eastAsia"/>
                <w:b/>
                <w:bCs/>
                <w:color w:val="FF0000"/>
                <w:sz w:val="22"/>
                <w:szCs w:val="28"/>
              </w:rPr>
              <w:t>规模</w:t>
            </w:r>
            <w:r w:rsidR="00FF2B83">
              <w:rPr>
                <w:rFonts w:ascii="仿宋_GB2312" w:eastAsia="仿宋_GB2312" w:hint="eastAsia"/>
                <w:b/>
                <w:bCs/>
                <w:color w:val="FF0000"/>
                <w:sz w:val="22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是指目前单位从业人员数量（不含兼职）</w:t>
            </w:r>
            <w:r w:rsidR="00EC0109"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；</w:t>
            </w:r>
          </w:p>
          <w:p w14:paraId="1D1EA079" w14:textId="1B947058" w:rsidR="001B0D7E" w:rsidRDefault="00EC0109" w:rsidP="00EC01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3．请填写好本表格，</w:t>
            </w:r>
            <w:hyperlink r:id="rId7" w:history="1">
              <w:r w:rsidR="006039F7" w:rsidRPr="000E1997">
                <w:rPr>
                  <w:rStyle w:val="ac"/>
                  <w:rFonts w:ascii="仿宋_GB2312" w:eastAsia="仿宋_GB2312" w:hint="eastAsia"/>
                  <w:b/>
                  <w:bCs/>
                  <w:sz w:val="22"/>
                  <w:szCs w:val="28"/>
                </w:rPr>
                <w:t>发送至邮箱：929123456</w:t>
              </w:r>
              <w:r w:rsidR="006039F7" w:rsidRPr="000E1997">
                <w:rPr>
                  <w:rStyle w:val="ac"/>
                  <w:rFonts w:ascii="仿宋_GB2312" w:eastAsia="仿宋_GB2312"/>
                  <w:b/>
                  <w:bCs/>
                  <w:sz w:val="22"/>
                  <w:szCs w:val="28"/>
                </w:rPr>
                <w:t>@qq.com</w:t>
              </w:r>
            </w:hyperlink>
            <w:r>
              <w:rPr>
                <w:rFonts w:ascii="仿宋_GB2312" w:eastAsia="仿宋_GB2312"/>
                <w:b/>
                <w:bCs/>
                <w:sz w:val="22"/>
                <w:szCs w:val="28"/>
              </w:rPr>
              <w:t>,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或微信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18911324970</w:t>
            </w:r>
            <w:r w:rsidR="001B0D7E"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。</w:t>
            </w:r>
            <w:bookmarkStart w:id="0" w:name="_GoBack"/>
            <w:bookmarkEnd w:id="0"/>
          </w:p>
        </w:tc>
      </w:tr>
    </w:tbl>
    <w:p w14:paraId="4B6B2C12" w14:textId="5BAE36A0" w:rsidR="00DF323A" w:rsidRPr="001B0D7E" w:rsidRDefault="008B036D" w:rsidP="00DF323A">
      <w:pPr>
        <w:rPr>
          <w:szCs w:val="21"/>
        </w:rPr>
      </w:pPr>
      <w:r w:rsidRPr="001B0D7E">
        <w:rPr>
          <w:rFonts w:hint="eastAsia"/>
          <w:szCs w:val="21"/>
        </w:rPr>
        <w:t>以上解释权归</w:t>
      </w:r>
      <w:r w:rsidR="00472148" w:rsidRPr="001B0D7E">
        <w:rPr>
          <w:rFonts w:hint="eastAsia"/>
          <w:szCs w:val="21"/>
        </w:rPr>
        <w:t>：</w:t>
      </w:r>
      <w:r w:rsidRPr="001B0D7E">
        <w:rPr>
          <w:rFonts w:hint="eastAsia"/>
          <w:szCs w:val="21"/>
        </w:rPr>
        <w:t>智慧营地&amp;营地教育网</w:t>
      </w:r>
    </w:p>
    <w:sectPr w:rsidR="00DF323A" w:rsidRPr="001B0D7E" w:rsidSect="0058302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321E5" w14:textId="77777777" w:rsidR="004B1BFE" w:rsidRDefault="004B1BFE" w:rsidP="00AE327C">
      <w:r>
        <w:separator/>
      </w:r>
    </w:p>
  </w:endnote>
  <w:endnote w:type="continuationSeparator" w:id="0">
    <w:p w14:paraId="338C24C8" w14:textId="77777777" w:rsidR="004B1BFE" w:rsidRDefault="004B1BFE" w:rsidP="00AE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38643" w14:textId="77777777" w:rsidR="004B1BFE" w:rsidRDefault="004B1BFE" w:rsidP="00AE327C">
      <w:r>
        <w:separator/>
      </w:r>
    </w:p>
  </w:footnote>
  <w:footnote w:type="continuationSeparator" w:id="0">
    <w:p w14:paraId="17C6D4F7" w14:textId="77777777" w:rsidR="004B1BFE" w:rsidRDefault="004B1BFE" w:rsidP="00AE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26FC4"/>
    <w:multiLevelType w:val="hybridMultilevel"/>
    <w:tmpl w:val="00E483CE"/>
    <w:lvl w:ilvl="0" w:tplc="173230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01238D"/>
    <w:multiLevelType w:val="hybridMultilevel"/>
    <w:tmpl w:val="117E605C"/>
    <w:lvl w:ilvl="0" w:tplc="329AC3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977A07"/>
    <w:multiLevelType w:val="hybridMultilevel"/>
    <w:tmpl w:val="6F64AD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F34ACA"/>
    <w:multiLevelType w:val="singleLevel"/>
    <w:tmpl w:val="77F34A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8192A5A"/>
    <w:multiLevelType w:val="hybridMultilevel"/>
    <w:tmpl w:val="3970EABE"/>
    <w:lvl w:ilvl="0" w:tplc="24460A6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977022"/>
    <w:multiLevelType w:val="hybridMultilevel"/>
    <w:tmpl w:val="44B8B8E8"/>
    <w:lvl w:ilvl="0" w:tplc="B16E67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D4"/>
    <w:rsid w:val="00015C9D"/>
    <w:rsid w:val="0003341A"/>
    <w:rsid w:val="00036921"/>
    <w:rsid w:val="00041636"/>
    <w:rsid w:val="00054171"/>
    <w:rsid w:val="00092EF3"/>
    <w:rsid w:val="000A1057"/>
    <w:rsid w:val="000A221A"/>
    <w:rsid w:val="000C274E"/>
    <w:rsid w:val="000F3F15"/>
    <w:rsid w:val="00116C7B"/>
    <w:rsid w:val="00121E6D"/>
    <w:rsid w:val="0012695E"/>
    <w:rsid w:val="00132873"/>
    <w:rsid w:val="00150FD9"/>
    <w:rsid w:val="001909F3"/>
    <w:rsid w:val="001A7E54"/>
    <w:rsid w:val="001B0D7E"/>
    <w:rsid w:val="001B4870"/>
    <w:rsid w:val="001E3FFA"/>
    <w:rsid w:val="001F2A18"/>
    <w:rsid w:val="00213E8D"/>
    <w:rsid w:val="00226744"/>
    <w:rsid w:val="00233946"/>
    <w:rsid w:val="00255BB1"/>
    <w:rsid w:val="002652B4"/>
    <w:rsid w:val="00267E6F"/>
    <w:rsid w:val="00277EEF"/>
    <w:rsid w:val="002D0E90"/>
    <w:rsid w:val="002D5169"/>
    <w:rsid w:val="002E614A"/>
    <w:rsid w:val="00303F6A"/>
    <w:rsid w:val="0031284F"/>
    <w:rsid w:val="00366190"/>
    <w:rsid w:val="00372EFA"/>
    <w:rsid w:val="00386F01"/>
    <w:rsid w:val="00397CA4"/>
    <w:rsid w:val="003B11AF"/>
    <w:rsid w:val="003D69F8"/>
    <w:rsid w:val="003E3341"/>
    <w:rsid w:val="003F16DF"/>
    <w:rsid w:val="00401E4D"/>
    <w:rsid w:val="004119E1"/>
    <w:rsid w:val="00433098"/>
    <w:rsid w:val="00444F8A"/>
    <w:rsid w:val="00445B25"/>
    <w:rsid w:val="00467390"/>
    <w:rsid w:val="00472148"/>
    <w:rsid w:val="00495607"/>
    <w:rsid w:val="004A303C"/>
    <w:rsid w:val="004A54C9"/>
    <w:rsid w:val="004B05D4"/>
    <w:rsid w:val="004B1BFE"/>
    <w:rsid w:val="004B40E1"/>
    <w:rsid w:val="004C0194"/>
    <w:rsid w:val="004C21B3"/>
    <w:rsid w:val="004C7664"/>
    <w:rsid w:val="004E688F"/>
    <w:rsid w:val="005131A7"/>
    <w:rsid w:val="00530C5A"/>
    <w:rsid w:val="00537478"/>
    <w:rsid w:val="00540121"/>
    <w:rsid w:val="005516A9"/>
    <w:rsid w:val="0055240F"/>
    <w:rsid w:val="0055484D"/>
    <w:rsid w:val="00583026"/>
    <w:rsid w:val="00587A0A"/>
    <w:rsid w:val="005A704C"/>
    <w:rsid w:val="005C6F5D"/>
    <w:rsid w:val="006039F7"/>
    <w:rsid w:val="00607D8D"/>
    <w:rsid w:val="00612923"/>
    <w:rsid w:val="00626B8F"/>
    <w:rsid w:val="00640606"/>
    <w:rsid w:val="006625E9"/>
    <w:rsid w:val="006A3A0B"/>
    <w:rsid w:val="006A6C72"/>
    <w:rsid w:val="006C7BBA"/>
    <w:rsid w:val="006D3060"/>
    <w:rsid w:val="006F2DF4"/>
    <w:rsid w:val="006F35E4"/>
    <w:rsid w:val="006F5F86"/>
    <w:rsid w:val="00727790"/>
    <w:rsid w:val="00747452"/>
    <w:rsid w:val="00762914"/>
    <w:rsid w:val="0079060A"/>
    <w:rsid w:val="007A6BDC"/>
    <w:rsid w:val="007D2D24"/>
    <w:rsid w:val="007D7B81"/>
    <w:rsid w:val="007E2309"/>
    <w:rsid w:val="007F7F65"/>
    <w:rsid w:val="00805241"/>
    <w:rsid w:val="00834247"/>
    <w:rsid w:val="00841F17"/>
    <w:rsid w:val="008423DF"/>
    <w:rsid w:val="008907CA"/>
    <w:rsid w:val="008A6B77"/>
    <w:rsid w:val="008B036D"/>
    <w:rsid w:val="008B56A4"/>
    <w:rsid w:val="008C3142"/>
    <w:rsid w:val="008E0B05"/>
    <w:rsid w:val="008E437B"/>
    <w:rsid w:val="008E6549"/>
    <w:rsid w:val="009074B6"/>
    <w:rsid w:val="00940DBD"/>
    <w:rsid w:val="00946D86"/>
    <w:rsid w:val="00950E6D"/>
    <w:rsid w:val="00975475"/>
    <w:rsid w:val="00983A4C"/>
    <w:rsid w:val="0099111C"/>
    <w:rsid w:val="009B6F72"/>
    <w:rsid w:val="009D3AB4"/>
    <w:rsid w:val="009F5DDD"/>
    <w:rsid w:val="00A00F6B"/>
    <w:rsid w:val="00A15EF1"/>
    <w:rsid w:val="00A208C8"/>
    <w:rsid w:val="00A24683"/>
    <w:rsid w:val="00A460EE"/>
    <w:rsid w:val="00A61830"/>
    <w:rsid w:val="00A622AC"/>
    <w:rsid w:val="00A92AD1"/>
    <w:rsid w:val="00A92FE6"/>
    <w:rsid w:val="00AB0050"/>
    <w:rsid w:val="00AB767E"/>
    <w:rsid w:val="00AC2320"/>
    <w:rsid w:val="00AD3D00"/>
    <w:rsid w:val="00AD5A9D"/>
    <w:rsid w:val="00AE327C"/>
    <w:rsid w:val="00AE3F3C"/>
    <w:rsid w:val="00AF353C"/>
    <w:rsid w:val="00AF5AB3"/>
    <w:rsid w:val="00B00DEF"/>
    <w:rsid w:val="00B1360D"/>
    <w:rsid w:val="00B1580A"/>
    <w:rsid w:val="00B17455"/>
    <w:rsid w:val="00B17A60"/>
    <w:rsid w:val="00B430F9"/>
    <w:rsid w:val="00B4504C"/>
    <w:rsid w:val="00B608AD"/>
    <w:rsid w:val="00B67967"/>
    <w:rsid w:val="00B72722"/>
    <w:rsid w:val="00BB484A"/>
    <w:rsid w:val="00BC49BC"/>
    <w:rsid w:val="00BE1EE9"/>
    <w:rsid w:val="00BF4852"/>
    <w:rsid w:val="00C1112B"/>
    <w:rsid w:val="00C17954"/>
    <w:rsid w:val="00C42FBD"/>
    <w:rsid w:val="00C6469D"/>
    <w:rsid w:val="00C74071"/>
    <w:rsid w:val="00C868D3"/>
    <w:rsid w:val="00C900E0"/>
    <w:rsid w:val="00C90719"/>
    <w:rsid w:val="00CA2460"/>
    <w:rsid w:val="00D14223"/>
    <w:rsid w:val="00D1540F"/>
    <w:rsid w:val="00D3551F"/>
    <w:rsid w:val="00D47DEA"/>
    <w:rsid w:val="00D575F7"/>
    <w:rsid w:val="00D60A40"/>
    <w:rsid w:val="00D96AB2"/>
    <w:rsid w:val="00DB7A44"/>
    <w:rsid w:val="00DC210A"/>
    <w:rsid w:val="00DD46B7"/>
    <w:rsid w:val="00DF323A"/>
    <w:rsid w:val="00DF6251"/>
    <w:rsid w:val="00DF7DBC"/>
    <w:rsid w:val="00E2083D"/>
    <w:rsid w:val="00E330F3"/>
    <w:rsid w:val="00E63B03"/>
    <w:rsid w:val="00E64CD1"/>
    <w:rsid w:val="00E706E8"/>
    <w:rsid w:val="00E86611"/>
    <w:rsid w:val="00E877D5"/>
    <w:rsid w:val="00EA0D5B"/>
    <w:rsid w:val="00EA5395"/>
    <w:rsid w:val="00EB1997"/>
    <w:rsid w:val="00EC0109"/>
    <w:rsid w:val="00EC3378"/>
    <w:rsid w:val="00ED0B0E"/>
    <w:rsid w:val="00EE722E"/>
    <w:rsid w:val="00EF07F3"/>
    <w:rsid w:val="00EF1330"/>
    <w:rsid w:val="00F33847"/>
    <w:rsid w:val="00F47C5D"/>
    <w:rsid w:val="00F532D5"/>
    <w:rsid w:val="00F76E4E"/>
    <w:rsid w:val="00F82005"/>
    <w:rsid w:val="00F83407"/>
    <w:rsid w:val="00F956D4"/>
    <w:rsid w:val="00F96A0E"/>
    <w:rsid w:val="00FB7FAF"/>
    <w:rsid w:val="00FC527A"/>
    <w:rsid w:val="00FC764E"/>
    <w:rsid w:val="00FD76C8"/>
    <w:rsid w:val="00FE228A"/>
    <w:rsid w:val="00FF2B83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0954B"/>
  <w15:chartTrackingRefBased/>
  <w15:docId w15:val="{7F7EB030-D3F6-46D7-A8C9-49D9E9A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2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27C"/>
    <w:rPr>
      <w:sz w:val="18"/>
      <w:szCs w:val="18"/>
    </w:rPr>
  </w:style>
  <w:style w:type="paragraph" w:styleId="a8">
    <w:name w:val="List Paragraph"/>
    <w:basedOn w:val="a"/>
    <w:uiPriority w:val="34"/>
    <w:qFormat/>
    <w:rsid w:val="004B05D4"/>
    <w:pPr>
      <w:ind w:firstLineChars="200" w:firstLine="420"/>
    </w:pPr>
  </w:style>
  <w:style w:type="character" w:styleId="a9">
    <w:name w:val="Emphasis"/>
    <w:basedOn w:val="a0"/>
    <w:uiPriority w:val="20"/>
    <w:qFormat/>
    <w:rsid w:val="006A3A0B"/>
    <w:rPr>
      <w:i w:val="0"/>
      <w:iCs w:val="0"/>
      <w:color w:val="CC0000"/>
    </w:rPr>
  </w:style>
  <w:style w:type="paragraph" w:styleId="aa">
    <w:name w:val="Balloon Text"/>
    <w:basedOn w:val="a"/>
    <w:link w:val="ab"/>
    <w:uiPriority w:val="99"/>
    <w:semiHidden/>
    <w:unhideWhenUsed/>
    <w:rsid w:val="00530C5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30C5A"/>
    <w:rPr>
      <w:sz w:val="18"/>
      <w:szCs w:val="18"/>
    </w:rPr>
  </w:style>
  <w:style w:type="character" w:styleId="ac">
    <w:name w:val="Hyperlink"/>
    <w:basedOn w:val="a0"/>
    <w:uiPriority w:val="99"/>
    <w:unhideWhenUsed/>
    <w:rsid w:val="00EC01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0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&#65306;92912345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shenghai</dc:creator>
  <cp:keywords/>
  <dc:description/>
  <cp:lastModifiedBy>liu shenghai</cp:lastModifiedBy>
  <cp:revision>15</cp:revision>
  <dcterms:created xsi:type="dcterms:W3CDTF">2020-03-16T09:34:00Z</dcterms:created>
  <dcterms:modified xsi:type="dcterms:W3CDTF">2020-03-18T01:11:00Z</dcterms:modified>
</cp:coreProperties>
</file>